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90D9E" w14:textId="5EFA50ED" w:rsidR="004F51AA" w:rsidRDefault="006D05EE" w:rsidP="006D05EE">
      <w:pPr>
        <w:jc w:val="center"/>
        <w:rPr>
          <w:rFonts w:ascii="Times New Roman" w:hAnsi="Times New Roman" w:cs="Times New Roman"/>
          <w:sz w:val="28"/>
          <w:szCs w:val="28"/>
        </w:rPr>
      </w:pPr>
      <w:r w:rsidRPr="006D05EE">
        <w:rPr>
          <w:rFonts w:ascii="Times New Roman" w:hAnsi="Times New Roman" w:cs="Times New Roman"/>
          <w:sz w:val="28"/>
          <w:szCs w:val="28"/>
        </w:rPr>
        <w:t>POLLING PLACES FOR KLEBERG COUNTY</w:t>
      </w:r>
    </w:p>
    <w:p w14:paraId="43FF77AD" w14:textId="77777777" w:rsidR="004A5791" w:rsidRPr="006D05EE" w:rsidRDefault="004A5791" w:rsidP="006D05E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620" w:type="dxa"/>
        <w:tblInd w:w="-455" w:type="dxa"/>
        <w:tblLook w:val="04A0" w:firstRow="1" w:lastRow="0" w:firstColumn="1" w:lastColumn="0" w:noHBand="0" w:noVBand="1"/>
      </w:tblPr>
      <w:tblGrid>
        <w:gridCol w:w="1620"/>
        <w:gridCol w:w="5310"/>
        <w:gridCol w:w="3690"/>
      </w:tblGrid>
      <w:tr w:rsidR="006D05EE" w14:paraId="7BB60D43" w14:textId="77777777" w:rsidTr="00E5546D">
        <w:tc>
          <w:tcPr>
            <w:tcW w:w="1620" w:type="dxa"/>
          </w:tcPr>
          <w:p w14:paraId="4EB75A8F" w14:textId="11488564" w:rsidR="006D05EE" w:rsidRPr="006D05EE" w:rsidRDefault="006D05EE" w:rsidP="006D05E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D05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Prec. No</w:t>
            </w:r>
          </w:p>
        </w:tc>
        <w:tc>
          <w:tcPr>
            <w:tcW w:w="5310" w:type="dxa"/>
          </w:tcPr>
          <w:p w14:paraId="6B1A0852" w14:textId="7000390C" w:rsidR="006D05EE" w:rsidRPr="006D05EE" w:rsidRDefault="006D05EE" w:rsidP="006D05E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D05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Voting Location Buildings</w:t>
            </w:r>
          </w:p>
        </w:tc>
        <w:tc>
          <w:tcPr>
            <w:tcW w:w="3690" w:type="dxa"/>
          </w:tcPr>
          <w:p w14:paraId="60BE32F7" w14:textId="393A4C0A" w:rsidR="006D05EE" w:rsidRPr="006D05EE" w:rsidRDefault="006D05EE" w:rsidP="006D05E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D05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Address for Locations</w:t>
            </w:r>
          </w:p>
        </w:tc>
      </w:tr>
      <w:tr w:rsidR="006D05EE" w14:paraId="1C88FEB8" w14:textId="77777777" w:rsidTr="00E5546D">
        <w:tc>
          <w:tcPr>
            <w:tcW w:w="1620" w:type="dxa"/>
          </w:tcPr>
          <w:p w14:paraId="1227B3E3" w14:textId="168BE59F" w:rsidR="006D05EE" w:rsidRPr="006D05EE" w:rsidRDefault="006D05EE" w:rsidP="006D0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5EE">
              <w:rPr>
                <w:rFonts w:ascii="Times New Roman" w:hAnsi="Times New Roman" w:cs="Times New Roman"/>
                <w:sz w:val="28"/>
                <w:szCs w:val="28"/>
              </w:rPr>
              <w:t>Pct. 11 / 12</w:t>
            </w:r>
          </w:p>
        </w:tc>
        <w:tc>
          <w:tcPr>
            <w:tcW w:w="5310" w:type="dxa"/>
          </w:tcPr>
          <w:p w14:paraId="182CB85A" w14:textId="5C96210F" w:rsidR="006D05EE" w:rsidRPr="006D05EE" w:rsidRDefault="006D05EE" w:rsidP="006D0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5EE">
              <w:rPr>
                <w:rFonts w:ascii="Times New Roman" w:hAnsi="Times New Roman" w:cs="Times New Roman"/>
                <w:sz w:val="28"/>
                <w:szCs w:val="28"/>
              </w:rPr>
              <w:t>American Legion Hall</w:t>
            </w:r>
          </w:p>
        </w:tc>
        <w:tc>
          <w:tcPr>
            <w:tcW w:w="3690" w:type="dxa"/>
          </w:tcPr>
          <w:p w14:paraId="22B4455D" w14:textId="77777777" w:rsidR="006D05EE" w:rsidRPr="006D05EE" w:rsidRDefault="006D05EE" w:rsidP="006D0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5EE">
              <w:rPr>
                <w:rFonts w:ascii="Times New Roman" w:hAnsi="Times New Roman" w:cs="Times New Roman"/>
                <w:sz w:val="28"/>
                <w:szCs w:val="28"/>
              </w:rPr>
              <w:t>2502 E Kenedy Ave</w:t>
            </w:r>
          </w:p>
          <w:p w14:paraId="06A9009B" w14:textId="6A602FFA" w:rsidR="006D05EE" w:rsidRPr="006D05EE" w:rsidRDefault="006D05EE" w:rsidP="006D0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5EE">
              <w:rPr>
                <w:rFonts w:ascii="Times New Roman" w:hAnsi="Times New Roman" w:cs="Times New Roman"/>
                <w:sz w:val="28"/>
                <w:szCs w:val="28"/>
              </w:rPr>
              <w:t>Kingsville, TX 78363</w:t>
            </w:r>
          </w:p>
        </w:tc>
      </w:tr>
      <w:tr w:rsidR="006D05EE" w14:paraId="53687030" w14:textId="77777777" w:rsidTr="00E5546D">
        <w:tc>
          <w:tcPr>
            <w:tcW w:w="1620" w:type="dxa"/>
          </w:tcPr>
          <w:p w14:paraId="4EA0AC77" w14:textId="5E7B6B7F" w:rsidR="006D05EE" w:rsidRPr="006D05EE" w:rsidRDefault="006D05EE" w:rsidP="006D0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5EE">
              <w:rPr>
                <w:rFonts w:ascii="Times New Roman" w:hAnsi="Times New Roman" w:cs="Times New Roman"/>
                <w:sz w:val="28"/>
                <w:szCs w:val="28"/>
              </w:rPr>
              <w:t>Pct. 13</w:t>
            </w:r>
          </w:p>
        </w:tc>
        <w:tc>
          <w:tcPr>
            <w:tcW w:w="5310" w:type="dxa"/>
          </w:tcPr>
          <w:p w14:paraId="05051FFC" w14:textId="36510D30" w:rsidR="006D05EE" w:rsidRPr="006D05EE" w:rsidRDefault="006D05EE" w:rsidP="006D0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5EE">
              <w:rPr>
                <w:rFonts w:ascii="Times New Roman" w:hAnsi="Times New Roman" w:cs="Times New Roman"/>
                <w:sz w:val="28"/>
                <w:szCs w:val="28"/>
              </w:rPr>
              <w:t>Law Enforcement Center, Courthouse Annex</w:t>
            </w:r>
          </w:p>
        </w:tc>
        <w:tc>
          <w:tcPr>
            <w:tcW w:w="3690" w:type="dxa"/>
          </w:tcPr>
          <w:p w14:paraId="69008331" w14:textId="77777777" w:rsidR="006D05EE" w:rsidRPr="006D05EE" w:rsidRDefault="006D05EE" w:rsidP="006D0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5EE">
              <w:rPr>
                <w:rFonts w:ascii="Times New Roman" w:hAnsi="Times New Roman" w:cs="Times New Roman"/>
                <w:sz w:val="28"/>
                <w:szCs w:val="28"/>
              </w:rPr>
              <w:t>1500 E. King Ave</w:t>
            </w:r>
          </w:p>
          <w:p w14:paraId="30A8B65A" w14:textId="28C476F7" w:rsidR="006D05EE" w:rsidRPr="006D05EE" w:rsidRDefault="006D05EE" w:rsidP="006D0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5EE">
              <w:rPr>
                <w:rFonts w:ascii="Times New Roman" w:hAnsi="Times New Roman" w:cs="Times New Roman"/>
                <w:sz w:val="28"/>
                <w:szCs w:val="28"/>
              </w:rPr>
              <w:t>Kingsville, TX 78363</w:t>
            </w:r>
          </w:p>
        </w:tc>
      </w:tr>
      <w:tr w:rsidR="006D05EE" w14:paraId="7A9F86A6" w14:textId="77777777" w:rsidTr="00E5546D">
        <w:tc>
          <w:tcPr>
            <w:tcW w:w="1620" w:type="dxa"/>
          </w:tcPr>
          <w:p w14:paraId="21EAE03D" w14:textId="41BBF9DD" w:rsidR="006D05EE" w:rsidRPr="006D05EE" w:rsidRDefault="006D05EE" w:rsidP="006D0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5EE">
              <w:rPr>
                <w:rFonts w:ascii="Times New Roman" w:hAnsi="Times New Roman" w:cs="Times New Roman"/>
                <w:sz w:val="28"/>
                <w:szCs w:val="28"/>
              </w:rPr>
              <w:t>Pct. 14</w:t>
            </w:r>
          </w:p>
        </w:tc>
        <w:tc>
          <w:tcPr>
            <w:tcW w:w="5310" w:type="dxa"/>
          </w:tcPr>
          <w:p w14:paraId="4AA93DF8" w14:textId="0856C952" w:rsidR="006D05EE" w:rsidRPr="006D05EE" w:rsidRDefault="006D05EE" w:rsidP="006D0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5EE">
              <w:rPr>
                <w:rFonts w:ascii="Times New Roman" w:hAnsi="Times New Roman" w:cs="Times New Roman"/>
                <w:sz w:val="28"/>
                <w:szCs w:val="28"/>
              </w:rPr>
              <w:t>Coastal Bend Fellowship Church Hall</w:t>
            </w:r>
          </w:p>
        </w:tc>
        <w:tc>
          <w:tcPr>
            <w:tcW w:w="3690" w:type="dxa"/>
          </w:tcPr>
          <w:p w14:paraId="4263D037" w14:textId="77777777" w:rsidR="006D05EE" w:rsidRPr="006D05EE" w:rsidRDefault="006D05EE" w:rsidP="006D0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5EE">
              <w:rPr>
                <w:rFonts w:ascii="Times New Roman" w:hAnsi="Times New Roman" w:cs="Times New Roman"/>
                <w:sz w:val="28"/>
                <w:szCs w:val="28"/>
              </w:rPr>
              <w:t>1500 E. Caesar Street</w:t>
            </w:r>
          </w:p>
          <w:p w14:paraId="59BB1EF5" w14:textId="44E2D787" w:rsidR="006D05EE" w:rsidRPr="006D05EE" w:rsidRDefault="006D05EE" w:rsidP="006D0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5EE">
              <w:rPr>
                <w:rFonts w:ascii="Times New Roman" w:hAnsi="Times New Roman" w:cs="Times New Roman"/>
                <w:sz w:val="28"/>
                <w:szCs w:val="28"/>
              </w:rPr>
              <w:t>Kingsville, TX 78363</w:t>
            </w:r>
          </w:p>
        </w:tc>
      </w:tr>
      <w:tr w:rsidR="006D05EE" w14:paraId="131BBBEB" w14:textId="77777777" w:rsidTr="00E5546D">
        <w:tc>
          <w:tcPr>
            <w:tcW w:w="1620" w:type="dxa"/>
            <w:shd w:val="clear" w:color="auto" w:fill="E7E6E6" w:themeFill="background2"/>
          </w:tcPr>
          <w:p w14:paraId="157CF25A" w14:textId="77777777" w:rsidR="006D05EE" w:rsidRPr="006D05EE" w:rsidRDefault="006D05EE" w:rsidP="006D0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0" w:type="dxa"/>
            <w:shd w:val="clear" w:color="auto" w:fill="E7E6E6" w:themeFill="background2"/>
          </w:tcPr>
          <w:p w14:paraId="756A1466" w14:textId="77777777" w:rsidR="006D05EE" w:rsidRPr="006D05EE" w:rsidRDefault="006D05EE" w:rsidP="006D0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0" w:type="dxa"/>
            <w:shd w:val="clear" w:color="auto" w:fill="E7E6E6" w:themeFill="background2"/>
          </w:tcPr>
          <w:p w14:paraId="019D859E" w14:textId="77777777" w:rsidR="006D05EE" w:rsidRPr="006D05EE" w:rsidRDefault="006D05EE" w:rsidP="006D0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5EE" w14:paraId="7C8D9AF6" w14:textId="77777777" w:rsidTr="00E5546D">
        <w:tc>
          <w:tcPr>
            <w:tcW w:w="1620" w:type="dxa"/>
          </w:tcPr>
          <w:p w14:paraId="0882392F" w14:textId="1DE8E33E" w:rsidR="006D05EE" w:rsidRPr="006D05EE" w:rsidRDefault="006D05EE" w:rsidP="006D0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5EE">
              <w:rPr>
                <w:rFonts w:ascii="Times New Roman" w:hAnsi="Times New Roman" w:cs="Times New Roman"/>
                <w:sz w:val="28"/>
                <w:szCs w:val="28"/>
              </w:rPr>
              <w:t>Pct. 21</w:t>
            </w:r>
          </w:p>
        </w:tc>
        <w:tc>
          <w:tcPr>
            <w:tcW w:w="5310" w:type="dxa"/>
          </w:tcPr>
          <w:p w14:paraId="06D867A4" w14:textId="72B7F3CA" w:rsidR="006D05EE" w:rsidRPr="006D05EE" w:rsidRDefault="00A5031E" w:rsidP="006D0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Knights of Columbus Hall, Council 3389</w:t>
            </w:r>
          </w:p>
        </w:tc>
        <w:tc>
          <w:tcPr>
            <w:tcW w:w="3690" w:type="dxa"/>
          </w:tcPr>
          <w:p w14:paraId="03A48EB9" w14:textId="7BDED7A4" w:rsidR="006D05EE" w:rsidRDefault="00A5031E" w:rsidP="006D0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 E. General Cavazos Blvd.</w:t>
            </w:r>
          </w:p>
          <w:p w14:paraId="370CAE75" w14:textId="67C15A07" w:rsidR="00A5031E" w:rsidRPr="006D05EE" w:rsidRDefault="00A5031E" w:rsidP="006D0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Kingsville, TX 78363</w:t>
            </w:r>
          </w:p>
        </w:tc>
      </w:tr>
      <w:tr w:rsidR="006D05EE" w14:paraId="3778F7AA" w14:textId="77777777" w:rsidTr="00E5546D">
        <w:tc>
          <w:tcPr>
            <w:tcW w:w="1620" w:type="dxa"/>
          </w:tcPr>
          <w:p w14:paraId="4A2171F9" w14:textId="30C2C3A4" w:rsidR="006D05EE" w:rsidRPr="006D05EE" w:rsidRDefault="006D05EE" w:rsidP="006D0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5EE">
              <w:rPr>
                <w:rFonts w:ascii="Times New Roman" w:hAnsi="Times New Roman" w:cs="Times New Roman"/>
                <w:sz w:val="28"/>
                <w:szCs w:val="28"/>
              </w:rPr>
              <w:t>Pct. 22 / 23</w:t>
            </w:r>
          </w:p>
        </w:tc>
        <w:tc>
          <w:tcPr>
            <w:tcW w:w="5310" w:type="dxa"/>
          </w:tcPr>
          <w:p w14:paraId="001E2983" w14:textId="61DB1566" w:rsidR="006D05EE" w:rsidRPr="006D05EE" w:rsidRDefault="00A5031E" w:rsidP="006D0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Memorial Middle School</w:t>
            </w:r>
            <w:r w:rsidR="00563C07">
              <w:rPr>
                <w:rFonts w:ascii="Times New Roman" w:hAnsi="Times New Roman" w:cs="Times New Roman"/>
                <w:sz w:val="28"/>
                <w:szCs w:val="28"/>
              </w:rPr>
              <w:t xml:space="preserve"> Gym</w:t>
            </w:r>
          </w:p>
        </w:tc>
        <w:tc>
          <w:tcPr>
            <w:tcW w:w="3690" w:type="dxa"/>
          </w:tcPr>
          <w:p w14:paraId="026EA2F6" w14:textId="77777777" w:rsidR="006D05EE" w:rsidRDefault="00A5031E" w:rsidP="006D0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915 South Armstrong</w:t>
            </w:r>
          </w:p>
          <w:p w14:paraId="202B4814" w14:textId="4D3453A3" w:rsidR="00A5031E" w:rsidRPr="006D05EE" w:rsidRDefault="00A5031E" w:rsidP="006D0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Kingsville, TX 78363</w:t>
            </w:r>
          </w:p>
        </w:tc>
      </w:tr>
      <w:tr w:rsidR="006D05EE" w14:paraId="04BF680F" w14:textId="77777777" w:rsidTr="00E5546D">
        <w:tc>
          <w:tcPr>
            <w:tcW w:w="1620" w:type="dxa"/>
          </w:tcPr>
          <w:p w14:paraId="7091CB8E" w14:textId="2328B92B" w:rsidR="006D05EE" w:rsidRPr="006D05EE" w:rsidRDefault="00A5031E" w:rsidP="006D0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Pct. 24</w:t>
            </w:r>
          </w:p>
        </w:tc>
        <w:tc>
          <w:tcPr>
            <w:tcW w:w="5310" w:type="dxa"/>
          </w:tcPr>
          <w:p w14:paraId="243AF5DB" w14:textId="5479F503" w:rsidR="006D05EE" w:rsidRPr="006D05EE" w:rsidRDefault="00A5031E" w:rsidP="006D0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Santa Gertrudis School</w:t>
            </w:r>
          </w:p>
        </w:tc>
        <w:tc>
          <w:tcPr>
            <w:tcW w:w="3690" w:type="dxa"/>
          </w:tcPr>
          <w:p w14:paraId="78B9E322" w14:textId="77777777" w:rsidR="006D05EE" w:rsidRDefault="00A5031E" w:rsidP="006D0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803 Santa Rosa Road</w:t>
            </w:r>
          </w:p>
          <w:p w14:paraId="04F6A25C" w14:textId="1B4A2ADF" w:rsidR="00A5031E" w:rsidRPr="006D05EE" w:rsidRDefault="00A5031E" w:rsidP="006D0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Kingsville, TX 78363</w:t>
            </w:r>
          </w:p>
        </w:tc>
      </w:tr>
      <w:tr w:rsidR="006D05EE" w14:paraId="02E31952" w14:textId="77777777" w:rsidTr="00E5546D">
        <w:tc>
          <w:tcPr>
            <w:tcW w:w="1620" w:type="dxa"/>
            <w:shd w:val="clear" w:color="auto" w:fill="E7E6E6" w:themeFill="background2"/>
          </w:tcPr>
          <w:p w14:paraId="5E7F5805" w14:textId="77777777" w:rsidR="006D05EE" w:rsidRPr="006D05EE" w:rsidRDefault="006D05EE" w:rsidP="006D0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0" w:type="dxa"/>
            <w:shd w:val="clear" w:color="auto" w:fill="E7E6E6" w:themeFill="background2"/>
          </w:tcPr>
          <w:p w14:paraId="56609A32" w14:textId="77777777" w:rsidR="006D05EE" w:rsidRPr="006D05EE" w:rsidRDefault="006D05EE" w:rsidP="006D0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0" w:type="dxa"/>
            <w:shd w:val="clear" w:color="auto" w:fill="E7E6E6" w:themeFill="background2"/>
          </w:tcPr>
          <w:p w14:paraId="53085CF6" w14:textId="77777777" w:rsidR="006D05EE" w:rsidRPr="006D05EE" w:rsidRDefault="006D05EE" w:rsidP="006D0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5EE" w14:paraId="2C3D2A9C" w14:textId="77777777" w:rsidTr="00E5546D">
        <w:tc>
          <w:tcPr>
            <w:tcW w:w="1620" w:type="dxa"/>
          </w:tcPr>
          <w:p w14:paraId="69B185C2" w14:textId="56F7C504" w:rsidR="006D05EE" w:rsidRPr="006D05EE" w:rsidRDefault="00A5031E" w:rsidP="006D0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Pct. 31</w:t>
            </w:r>
          </w:p>
        </w:tc>
        <w:tc>
          <w:tcPr>
            <w:tcW w:w="5310" w:type="dxa"/>
          </w:tcPr>
          <w:p w14:paraId="5A6555E4" w14:textId="2BD9D4C7" w:rsidR="006D05EE" w:rsidRPr="006D05EE" w:rsidRDefault="00563C07" w:rsidP="006D0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Elks Lodge</w:t>
            </w:r>
          </w:p>
        </w:tc>
        <w:tc>
          <w:tcPr>
            <w:tcW w:w="3690" w:type="dxa"/>
          </w:tcPr>
          <w:p w14:paraId="05E85CC7" w14:textId="319B5378" w:rsidR="006D05EE" w:rsidRDefault="00563C07" w:rsidP="006D0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1404 S. Sixth Street</w:t>
            </w:r>
          </w:p>
          <w:p w14:paraId="7C9CF3AD" w14:textId="33EBD906" w:rsidR="00DE383A" w:rsidRPr="006D05EE" w:rsidRDefault="00DE383A" w:rsidP="006D0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Kingsville, TX 78363</w:t>
            </w:r>
          </w:p>
        </w:tc>
      </w:tr>
      <w:tr w:rsidR="006D05EE" w14:paraId="51F31867" w14:textId="77777777" w:rsidTr="00E5546D">
        <w:tc>
          <w:tcPr>
            <w:tcW w:w="1620" w:type="dxa"/>
          </w:tcPr>
          <w:p w14:paraId="06948118" w14:textId="51598DAC" w:rsidR="006D05EE" w:rsidRPr="006D05EE" w:rsidRDefault="00A5031E" w:rsidP="006D0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Pct. 32</w:t>
            </w:r>
          </w:p>
        </w:tc>
        <w:tc>
          <w:tcPr>
            <w:tcW w:w="5310" w:type="dxa"/>
          </w:tcPr>
          <w:p w14:paraId="0A2934AA" w14:textId="5FC487A0" w:rsidR="006D05EE" w:rsidRPr="006D05EE" w:rsidRDefault="00A5031E" w:rsidP="006D0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Douglass </w:t>
            </w:r>
            <w:r w:rsidR="00DE383A">
              <w:rPr>
                <w:rFonts w:ascii="Times New Roman" w:hAnsi="Times New Roman" w:cs="Times New Roman"/>
                <w:sz w:val="28"/>
                <w:szCs w:val="28"/>
              </w:rPr>
              <w:t>Youth Center</w:t>
            </w:r>
          </w:p>
        </w:tc>
        <w:tc>
          <w:tcPr>
            <w:tcW w:w="3690" w:type="dxa"/>
          </w:tcPr>
          <w:p w14:paraId="0FCAD456" w14:textId="77777777" w:rsidR="006D05EE" w:rsidRDefault="00DE383A" w:rsidP="006D0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902 S. 2</w:t>
            </w:r>
            <w:r w:rsidRPr="00DE38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MLK</w:t>
            </w:r>
          </w:p>
          <w:p w14:paraId="69D6010C" w14:textId="6CD3498D" w:rsidR="00DE383A" w:rsidRPr="006D05EE" w:rsidRDefault="00DE383A" w:rsidP="006D0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Kingsville, TX 78363</w:t>
            </w:r>
          </w:p>
        </w:tc>
      </w:tr>
      <w:tr w:rsidR="00DE383A" w14:paraId="63D4924D" w14:textId="77777777" w:rsidTr="00E5546D">
        <w:tc>
          <w:tcPr>
            <w:tcW w:w="1620" w:type="dxa"/>
          </w:tcPr>
          <w:p w14:paraId="63F205EF" w14:textId="54EE4EBB" w:rsidR="00DE383A" w:rsidRDefault="00DE383A" w:rsidP="006D0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Pct. 33</w:t>
            </w:r>
          </w:p>
        </w:tc>
        <w:tc>
          <w:tcPr>
            <w:tcW w:w="5310" w:type="dxa"/>
          </w:tcPr>
          <w:p w14:paraId="56DA9A88" w14:textId="032EA01F" w:rsidR="00DE383A" w:rsidRDefault="00DE383A" w:rsidP="006D0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Dick Kleberg Park Recreation Hall</w:t>
            </w:r>
          </w:p>
        </w:tc>
        <w:tc>
          <w:tcPr>
            <w:tcW w:w="3690" w:type="dxa"/>
          </w:tcPr>
          <w:p w14:paraId="4406DD08" w14:textId="77777777" w:rsidR="00DE383A" w:rsidRDefault="00DE383A" w:rsidP="006D0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501 Santiago Park Lane</w:t>
            </w:r>
          </w:p>
          <w:p w14:paraId="1B674526" w14:textId="1ABE354D" w:rsidR="00DE383A" w:rsidRPr="006D05EE" w:rsidRDefault="00DE383A" w:rsidP="006D0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Kingsville, TX 78363</w:t>
            </w:r>
          </w:p>
        </w:tc>
      </w:tr>
      <w:tr w:rsidR="00DE383A" w14:paraId="688B6956" w14:textId="77777777" w:rsidTr="00E5546D">
        <w:tc>
          <w:tcPr>
            <w:tcW w:w="1620" w:type="dxa"/>
          </w:tcPr>
          <w:p w14:paraId="03CDDE2B" w14:textId="135A339F" w:rsidR="00DE383A" w:rsidRDefault="00DE383A" w:rsidP="006D0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Pct. 34</w:t>
            </w:r>
          </w:p>
        </w:tc>
        <w:tc>
          <w:tcPr>
            <w:tcW w:w="5310" w:type="dxa"/>
          </w:tcPr>
          <w:p w14:paraId="0BD0D6DD" w14:textId="36B73F96" w:rsidR="00DE383A" w:rsidRDefault="00DE383A" w:rsidP="006D0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Riviera County Building</w:t>
            </w:r>
          </w:p>
        </w:tc>
        <w:tc>
          <w:tcPr>
            <w:tcW w:w="3690" w:type="dxa"/>
          </w:tcPr>
          <w:p w14:paraId="4FFE36BD" w14:textId="77777777" w:rsidR="00DE383A" w:rsidRDefault="00DE383A" w:rsidP="006D0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 N 7</w:t>
            </w:r>
            <w:r w:rsidRPr="00DE38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Street</w:t>
            </w:r>
          </w:p>
          <w:p w14:paraId="65CF9B73" w14:textId="71B8CF68" w:rsidR="00DE383A" w:rsidRPr="006D05EE" w:rsidRDefault="00DE383A" w:rsidP="006D0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Riviera, TX 78379</w:t>
            </w:r>
          </w:p>
        </w:tc>
      </w:tr>
      <w:tr w:rsidR="00DE383A" w14:paraId="1BCD3321" w14:textId="77777777" w:rsidTr="00E5546D">
        <w:tc>
          <w:tcPr>
            <w:tcW w:w="1620" w:type="dxa"/>
          </w:tcPr>
          <w:p w14:paraId="3C6388BF" w14:textId="0AF9A836" w:rsidR="00DE383A" w:rsidRDefault="00DE383A" w:rsidP="006D0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Pct. 35</w:t>
            </w:r>
          </w:p>
        </w:tc>
        <w:tc>
          <w:tcPr>
            <w:tcW w:w="5310" w:type="dxa"/>
          </w:tcPr>
          <w:p w14:paraId="5181D516" w14:textId="3D0A04AE" w:rsidR="00DE383A" w:rsidRDefault="00DE383A" w:rsidP="006D0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Ricardo Senior Citizen Center</w:t>
            </w:r>
          </w:p>
        </w:tc>
        <w:tc>
          <w:tcPr>
            <w:tcW w:w="3690" w:type="dxa"/>
          </w:tcPr>
          <w:p w14:paraId="30CA11C9" w14:textId="77777777" w:rsidR="00DE383A" w:rsidRDefault="00DE383A" w:rsidP="006D0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2160 Nix</w:t>
            </w:r>
          </w:p>
          <w:p w14:paraId="7CD894B1" w14:textId="0C8001B7" w:rsidR="00DE383A" w:rsidRPr="006D05EE" w:rsidRDefault="00DE383A" w:rsidP="006D0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Ricardo, TX 78363</w:t>
            </w:r>
          </w:p>
        </w:tc>
      </w:tr>
      <w:tr w:rsidR="00DE383A" w14:paraId="3ECC255B" w14:textId="77777777" w:rsidTr="00E5546D">
        <w:tc>
          <w:tcPr>
            <w:tcW w:w="1620" w:type="dxa"/>
            <w:shd w:val="clear" w:color="auto" w:fill="E7E6E6" w:themeFill="background2"/>
          </w:tcPr>
          <w:p w14:paraId="110B0875" w14:textId="77777777" w:rsidR="00DE383A" w:rsidRDefault="00DE383A" w:rsidP="006D0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0" w:type="dxa"/>
            <w:shd w:val="clear" w:color="auto" w:fill="E7E6E6" w:themeFill="background2"/>
          </w:tcPr>
          <w:p w14:paraId="6F503390" w14:textId="77777777" w:rsidR="00DE383A" w:rsidRDefault="00DE383A" w:rsidP="006D0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0" w:type="dxa"/>
            <w:shd w:val="clear" w:color="auto" w:fill="E7E6E6" w:themeFill="background2"/>
          </w:tcPr>
          <w:p w14:paraId="72D70AF4" w14:textId="77777777" w:rsidR="00DE383A" w:rsidRDefault="00DE383A" w:rsidP="006D0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83A" w14:paraId="6349AAC2" w14:textId="77777777" w:rsidTr="00E5546D">
        <w:tc>
          <w:tcPr>
            <w:tcW w:w="1620" w:type="dxa"/>
          </w:tcPr>
          <w:p w14:paraId="7DA0EF2B" w14:textId="3C730B11" w:rsidR="00DE383A" w:rsidRDefault="00DE383A" w:rsidP="006D0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Pct. 41</w:t>
            </w:r>
          </w:p>
        </w:tc>
        <w:tc>
          <w:tcPr>
            <w:tcW w:w="5310" w:type="dxa"/>
          </w:tcPr>
          <w:p w14:paraId="22044EDE" w14:textId="76686C44" w:rsidR="00DE383A" w:rsidRDefault="00563C07" w:rsidP="006D0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Kingdom</w:t>
            </w:r>
            <w:r w:rsidR="00DE383A">
              <w:rPr>
                <w:rFonts w:ascii="Times New Roman" w:hAnsi="Times New Roman" w:cs="Times New Roman"/>
                <w:sz w:val="28"/>
                <w:szCs w:val="28"/>
              </w:rPr>
              <w:t xml:space="preserve"> Church</w:t>
            </w:r>
          </w:p>
        </w:tc>
        <w:tc>
          <w:tcPr>
            <w:tcW w:w="3690" w:type="dxa"/>
          </w:tcPr>
          <w:p w14:paraId="789D3D6F" w14:textId="77777777" w:rsidR="00DE383A" w:rsidRDefault="00DE383A" w:rsidP="006D0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1324 N. Armstrong</w:t>
            </w:r>
          </w:p>
          <w:p w14:paraId="1A525312" w14:textId="696B2AD9" w:rsidR="00DE383A" w:rsidRDefault="00DE383A" w:rsidP="006D0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Kingsville, TX 78363</w:t>
            </w:r>
          </w:p>
        </w:tc>
      </w:tr>
      <w:tr w:rsidR="00DE383A" w:rsidRPr="00DE383A" w14:paraId="28FD913F" w14:textId="77777777" w:rsidTr="00E5546D">
        <w:tc>
          <w:tcPr>
            <w:tcW w:w="1620" w:type="dxa"/>
          </w:tcPr>
          <w:p w14:paraId="046A4DEB" w14:textId="653C1E38" w:rsidR="00DE383A" w:rsidRDefault="00DE383A" w:rsidP="006D0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Pct. 42</w:t>
            </w:r>
          </w:p>
        </w:tc>
        <w:tc>
          <w:tcPr>
            <w:tcW w:w="5310" w:type="dxa"/>
          </w:tcPr>
          <w:p w14:paraId="7D3BDBAD" w14:textId="6EAEAEF6" w:rsidR="00DE383A" w:rsidRPr="00DE383A" w:rsidRDefault="00DE383A" w:rsidP="006D0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83A">
              <w:rPr>
                <w:rFonts w:ascii="Times New Roman" w:hAnsi="Times New Roman" w:cs="Times New Roman"/>
                <w:sz w:val="28"/>
                <w:szCs w:val="28"/>
              </w:rPr>
              <w:t>Romeo L. Lomas Human Serv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ices Bldg.</w:t>
            </w:r>
          </w:p>
        </w:tc>
        <w:tc>
          <w:tcPr>
            <w:tcW w:w="3690" w:type="dxa"/>
          </w:tcPr>
          <w:p w14:paraId="5CBC984A" w14:textId="77777777" w:rsidR="00DE383A" w:rsidRDefault="00DE383A" w:rsidP="006D0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1109 E. Santa Gertrudis</w:t>
            </w:r>
          </w:p>
          <w:p w14:paraId="7C677B99" w14:textId="605AF575" w:rsidR="00DE383A" w:rsidRPr="00DE383A" w:rsidRDefault="00DE383A" w:rsidP="006D0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Kingsville, TX 78363</w:t>
            </w:r>
          </w:p>
        </w:tc>
      </w:tr>
      <w:tr w:rsidR="00DE383A" w14:paraId="08C1BE95" w14:textId="77777777" w:rsidTr="00E5546D">
        <w:tc>
          <w:tcPr>
            <w:tcW w:w="1620" w:type="dxa"/>
          </w:tcPr>
          <w:p w14:paraId="09646BE0" w14:textId="6912C76C" w:rsidR="00DE383A" w:rsidRDefault="00DE383A" w:rsidP="006D0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Pct. 43</w:t>
            </w:r>
          </w:p>
        </w:tc>
        <w:tc>
          <w:tcPr>
            <w:tcW w:w="5310" w:type="dxa"/>
          </w:tcPr>
          <w:p w14:paraId="6C8B35FB" w14:textId="20BEE14D" w:rsidR="00DE383A" w:rsidRDefault="00DE383A" w:rsidP="006D0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Early Voting Annex Office</w:t>
            </w:r>
          </w:p>
        </w:tc>
        <w:tc>
          <w:tcPr>
            <w:tcW w:w="3690" w:type="dxa"/>
          </w:tcPr>
          <w:p w14:paraId="59347AFC" w14:textId="77777777" w:rsidR="00DE383A" w:rsidRDefault="00DE383A" w:rsidP="006D0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720 E. King @ 12</w:t>
            </w:r>
            <w:r w:rsidRPr="00DE38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Street</w:t>
            </w:r>
          </w:p>
          <w:p w14:paraId="33A2D492" w14:textId="594EB61C" w:rsidR="00DE383A" w:rsidRDefault="00DE383A" w:rsidP="006D0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Kingsville, TX 78363</w:t>
            </w:r>
          </w:p>
        </w:tc>
      </w:tr>
      <w:tr w:rsidR="00DE383A" w14:paraId="332CC5A2" w14:textId="77777777" w:rsidTr="00E5546D">
        <w:tc>
          <w:tcPr>
            <w:tcW w:w="1620" w:type="dxa"/>
          </w:tcPr>
          <w:p w14:paraId="63C5D3A6" w14:textId="243B3672" w:rsidR="00DE383A" w:rsidRDefault="00DE383A" w:rsidP="006D0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Pct. 44</w:t>
            </w:r>
          </w:p>
        </w:tc>
        <w:tc>
          <w:tcPr>
            <w:tcW w:w="5310" w:type="dxa"/>
          </w:tcPr>
          <w:p w14:paraId="15F05713" w14:textId="77777777" w:rsidR="00DE383A" w:rsidRDefault="00DE383A" w:rsidP="006D0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Kingsville ISD Administration Building</w:t>
            </w:r>
          </w:p>
          <w:p w14:paraId="37556C4F" w14:textId="1BCF1EB0" w:rsidR="00563C07" w:rsidRDefault="00563C07" w:rsidP="006D0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(back of the building)</w:t>
            </w:r>
          </w:p>
        </w:tc>
        <w:tc>
          <w:tcPr>
            <w:tcW w:w="3690" w:type="dxa"/>
          </w:tcPr>
          <w:p w14:paraId="03F881FA" w14:textId="77777777" w:rsidR="00DE383A" w:rsidRDefault="00DE383A" w:rsidP="006D0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 N. 3</w:t>
            </w:r>
            <w:r w:rsidRPr="00DE38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Street</w:t>
            </w:r>
          </w:p>
          <w:p w14:paraId="6328E6D8" w14:textId="4CE6F6F8" w:rsidR="00DE383A" w:rsidRDefault="00DE383A" w:rsidP="006D0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Kingsville, TX 78363</w:t>
            </w:r>
          </w:p>
        </w:tc>
      </w:tr>
    </w:tbl>
    <w:p w14:paraId="3BCECC31" w14:textId="77777777" w:rsidR="006D05EE" w:rsidRPr="006D05EE" w:rsidRDefault="006D05EE" w:rsidP="006D05EE">
      <w:pPr>
        <w:jc w:val="center"/>
        <w:rPr>
          <w:sz w:val="28"/>
          <w:szCs w:val="28"/>
        </w:rPr>
      </w:pPr>
    </w:p>
    <w:sectPr w:rsidR="006D05EE" w:rsidRPr="006D05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5EE"/>
    <w:rsid w:val="004A5791"/>
    <w:rsid w:val="004F51AA"/>
    <w:rsid w:val="00563C07"/>
    <w:rsid w:val="006D05EE"/>
    <w:rsid w:val="00A5031E"/>
    <w:rsid w:val="00BC508F"/>
    <w:rsid w:val="00DE383A"/>
    <w:rsid w:val="00E5546D"/>
    <w:rsid w:val="00F6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FF47B"/>
  <w15:chartTrackingRefBased/>
  <w15:docId w15:val="{F0D94F34-0726-496F-BE23-DFA57E52D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0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G.. Garza</dc:creator>
  <cp:keywords/>
  <dc:description/>
  <cp:lastModifiedBy>Stephanie Garza</cp:lastModifiedBy>
  <cp:revision>2</cp:revision>
  <cp:lastPrinted>2024-07-02T14:05:00Z</cp:lastPrinted>
  <dcterms:created xsi:type="dcterms:W3CDTF">2024-07-02T14:05:00Z</dcterms:created>
  <dcterms:modified xsi:type="dcterms:W3CDTF">2024-07-02T14:05:00Z</dcterms:modified>
</cp:coreProperties>
</file>